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D4A6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/>
        <w:jc w:val="both"/>
        <w:textAlignment w:val="auto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  <w:t>附件2</w:t>
      </w:r>
    </w:p>
    <w:p w14:paraId="4574FBB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黄山学院数学与统计学院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“五四”评先评优名单</w:t>
      </w:r>
    </w:p>
    <w:p w14:paraId="7BAA6F3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（优秀团干、优秀团员、五四红旗团支部名单）</w:t>
      </w:r>
    </w:p>
    <w:p w14:paraId="17480F1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五四红旗团支部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3个）</w:t>
      </w:r>
    </w:p>
    <w:p w14:paraId="6194155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数学与应用数学二班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团支部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2023级应用统计班团支部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2023级数学与应用数学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班团支部</w:t>
      </w:r>
    </w:p>
    <w:p w14:paraId="377855D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优秀共青团员（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8名）</w:t>
      </w:r>
    </w:p>
    <w:p w14:paraId="150F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2021级数学与应用数学一班</w:t>
      </w:r>
    </w:p>
    <w:p w14:paraId="526D8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鲍一敏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戚远明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朱琳琳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高心怡</w:t>
      </w:r>
    </w:p>
    <w:p w14:paraId="08981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2021级数学与应用数学一班</w:t>
      </w:r>
    </w:p>
    <w:p w14:paraId="7A462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徐诗雨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孙雅妮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燕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高元欣</w:t>
      </w:r>
    </w:p>
    <w:p w14:paraId="7A6B9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2021级经济统计班</w:t>
      </w:r>
    </w:p>
    <w:p w14:paraId="2001B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刘盈盈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夏锐锐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周玥涵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周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芬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黄晓宇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卢文静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陈丽瑶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王慧玲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周雯慧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关保锁</w:t>
      </w:r>
    </w:p>
    <w:p w14:paraId="3CF79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2021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应用统计班</w:t>
      </w:r>
    </w:p>
    <w:p w14:paraId="70989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代新杰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张安阳</w:t>
      </w:r>
    </w:p>
    <w:p w14:paraId="0B58A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2022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数学与应用数学一班</w:t>
      </w:r>
    </w:p>
    <w:p w14:paraId="30DEF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汪 纯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李成惜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胡 悦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徐 静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朱庆圆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章东旭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李思雨</w:t>
      </w:r>
    </w:p>
    <w:p w14:paraId="2F33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2022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数学与应用数学二班</w:t>
      </w:r>
    </w:p>
    <w:p w14:paraId="14A60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陈俊杰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李明亮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许泽宇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陈敏洁</w:t>
      </w:r>
    </w:p>
    <w:p w14:paraId="1D2E2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经济统计班</w:t>
      </w:r>
    </w:p>
    <w:p w14:paraId="50594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俞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乐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马梦婷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王菲菲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李星雨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陈雨乐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韩子博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eastAsia="zh-CN"/>
        </w:rPr>
        <w:t>马嘉瑞</w:t>
      </w:r>
    </w:p>
    <w:p w14:paraId="729B1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2022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应用统计班：</w:t>
      </w:r>
    </w:p>
    <w:p w14:paraId="27A76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杨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阳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周庚勤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洪向阳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段许诺</w:t>
      </w:r>
    </w:p>
    <w:p w14:paraId="67F2B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2023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经济统计班：</w:t>
      </w:r>
    </w:p>
    <w:p w14:paraId="57740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李佳振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桂煦之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史依凡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周乐乐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段焯研</w:t>
      </w:r>
    </w:p>
    <w:p w14:paraId="69CAC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2023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数学与应用数学二班</w:t>
      </w:r>
    </w:p>
    <w:p w14:paraId="2991D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范宇欣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姚鸿韬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娄阿田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向欣羽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韩倩茹</w:t>
      </w:r>
    </w:p>
    <w:p w14:paraId="1D4DF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2023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数学与应用数学一班</w:t>
      </w:r>
    </w:p>
    <w:p w14:paraId="685AF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许悦月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玥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张欣纯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王雨娜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陈菁文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凡丽娜</w:t>
      </w:r>
    </w:p>
    <w:p w14:paraId="17098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2023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>级应用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统计班</w:t>
      </w:r>
    </w:p>
    <w:p w14:paraId="1A2C4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彭淑莹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曹冉冉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李婉晴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夏晨曦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晴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陈功霞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吴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双</w:t>
      </w:r>
      <w:r>
        <w:rPr>
          <w:rFonts w:hint="eastAsia" w:asciiTheme="minorEastAsia" w:hAnsiTheme="minorEastAsia" w:cstheme="minorEastAsia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</w:rPr>
        <w:t>龙金芳</w:t>
      </w:r>
    </w:p>
    <w:p w14:paraId="3FAC9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highlight w:val="none"/>
          <w:lang w:val="en-US" w:eastAsia="zh-CN"/>
        </w:rPr>
        <w:t>2024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级应用统计班</w:t>
      </w:r>
    </w:p>
    <w:p w14:paraId="4D410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</w:rPr>
        <w:t>杨婷婷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highlight w:val="none"/>
        </w:rPr>
        <w:t>范芊芊</w:t>
      </w:r>
    </w:p>
    <w:p w14:paraId="15FBFEE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优秀共青团干部（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名）</w:t>
      </w:r>
    </w:p>
    <w:p w14:paraId="4EC6E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</w:rPr>
        <w:t>2021级经济统计班</w:t>
      </w:r>
    </w:p>
    <w:p w14:paraId="0043D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</w:rPr>
        <w:t>辛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highlight w:val="none"/>
        </w:rPr>
        <w:t>欣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highlight w:val="none"/>
        </w:rPr>
        <w:t>金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highlight w:val="none"/>
        </w:rPr>
        <w:t xml:space="preserve">欢 </w:t>
      </w:r>
    </w:p>
    <w:p w14:paraId="16BD05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2021级应用统计班</w:t>
      </w:r>
    </w:p>
    <w:p w14:paraId="3B806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eastAsia="zh-CN"/>
        </w:rPr>
        <w:t>杨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eastAsia="zh-CN"/>
        </w:rPr>
        <w:t>帆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eastAsia="zh-CN"/>
        </w:rPr>
        <w:t>胡家琪</w:t>
      </w:r>
    </w:p>
    <w:p w14:paraId="5D2687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2022级数学与应用数学一班</w:t>
      </w:r>
    </w:p>
    <w:p w14:paraId="43ECD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</w:rPr>
        <w:t>葛蔓茹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highlight w:val="none"/>
        </w:rPr>
        <w:t>万富成</w:t>
      </w:r>
    </w:p>
    <w:p w14:paraId="7DFA3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2022级数学与应用数学二班</w:t>
      </w:r>
    </w:p>
    <w:p w14:paraId="65E6B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周 阳  孙小兰</w:t>
      </w:r>
    </w:p>
    <w:p w14:paraId="5968B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2022级经济统计班</w:t>
      </w:r>
    </w:p>
    <w:p w14:paraId="1477F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eastAsia="zh-CN"/>
        </w:rPr>
        <w:t>祝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eastAsia="zh-CN"/>
        </w:rPr>
        <w:t>强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eastAsia="zh-CN"/>
        </w:rPr>
        <w:t>陈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eastAsia="zh-CN"/>
        </w:rPr>
        <w:t>欣</w:t>
      </w:r>
    </w:p>
    <w:p w14:paraId="6521E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2022级应用统计班：</w:t>
      </w:r>
    </w:p>
    <w:p w14:paraId="67DD0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</w:rPr>
        <w:t>李锦如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 xml:space="preserve">玉  </w:t>
      </w:r>
      <w:r>
        <w:rPr>
          <w:rFonts w:hint="eastAsia" w:ascii="宋体" w:hAnsi="宋体" w:cs="宋体"/>
          <w:b w:val="0"/>
          <w:bCs w:val="0"/>
          <w:color w:val="auto"/>
          <w:highlight w:val="none"/>
        </w:rPr>
        <w:t>马奕娜</w:t>
      </w:r>
    </w:p>
    <w:p w14:paraId="074FC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2023级经济统计班：</w:t>
      </w:r>
    </w:p>
    <w:p w14:paraId="428BE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张妮娜</w:t>
      </w:r>
    </w:p>
    <w:p w14:paraId="03733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2023级数学与应用数学二班</w:t>
      </w:r>
    </w:p>
    <w:p w14:paraId="7BBDF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廖宇琦</w:t>
      </w:r>
    </w:p>
    <w:p w14:paraId="1602EC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2023级数学与应用数学一班</w:t>
      </w:r>
    </w:p>
    <w:p w14:paraId="76CB3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</w:rPr>
        <w:t>王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highlight w:val="none"/>
        </w:rPr>
        <w:t>莹</w:t>
      </w:r>
    </w:p>
    <w:p w14:paraId="27080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2023级应统统计班</w:t>
      </w:r>
    </w:p>
    <w:p w14:paraId="4C309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张 玉</w:t>
      </w:r>
    </w:p>
    <w:p w14:paraId="0950D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2024级数据科学与大数据</w:t>
      </w:r>
    </w:p>
    <w:p w14:paraId="1EA56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谢雨婷</w:t>
      </w:r>
    </w:p>
    <w:p w14:paraId="6CF33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2024级应用统计班</w:t>
      </w:r>
    </w:p>
    <w:p w14:paraId="1CC6D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</w:rPr>
        <w:t>张锡文</w:t>
      </w:r>
    </w:p>
    <w:p w14:paraId="46D7A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2024级数学与应用数学二班</w:t>
      </w:r>
    </w:p>
    <w:p w14:paraId="0BC54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王馨悦</w:t>
      </w:r>
    </w:p>
    <w:p w14:paraId="2D360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cs="宋体" w:eastAsiaTheme="minor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</w:rPr>
        <w:t>学生会</w:t>
      </w: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:</w:t>
      </w:r>
    </w:p>
    <w:p w14:paraId="32C20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highlight w:val="none"/>
          <w:lang w:val="en-US" w:eastAsia="zh-CN"/>
        </w:rPr>
        <w:t>邓 卿  陶 治  向欣羽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57215"/>
    <w:rsid w:val="01C3078A"/>
    <w:rsid w:val="03200295"/>
    <w:rsid w:val="0C7E4753"/>
    <w:rsid w:val="0F325E4B"/>
    <w:rsid w:val="14257215"/>
    <w:rsid w:val="15F630D7"/>
    <w:rsid w:val="1B66485B"/>
    <w:rsid w:val="1F971487"/>
    <w:rsid w:val="27E91D7C"/>
    <w:rsid w:val="298A5B01"/>
    <w:rsid w:val="2D35408E"/>
    <w:rsid w:val="30D047F9"/>
    <w:rsid w:val="3192214C"/>
    <w:rsid w:val="34A70901"/>
    <w:rsid w:val="3A712BA9"/>
    <w:rsid w:val="3FF9687D"/>
    <w:rsid w:val="44A81AE0"/>
    <w:rsid w:val="525F5585"/>
    <w:rsid w:val="54680721"/>
    <w:rsid w:val="55C51BA3"/>
    <w:rsid w:val="59FB7586"/>
    <w:rsid w:val="5ABA5A4E"/>
    <w:rsid w:val="5B87687D"/>
    <w:rsid w:val="5D3B2E11"/>
    <w:rsid w:val="60D94755"/>
    <w:rsid w:val="65CD2ADA"/>
    <w:rsid w:val="6724138A"/>
    <w:rsid w:val="6CF44DF0"/>
    <w:rsid w:val="6D527D69"/>
    <w:rsid w:val="6E627D71"/>
    <w:rsid w:val="743250E4"/>
    <w:rsid w:val="77697ED3"/>
    <w:rsid w:val="7D5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607</Words>
  <Characters>698</Characters>
  <Lines>0</Lines>
  <Paragraphs>0</Paragraphs>
  <TotalTime>6</TotalTime>
  <ScaleCrop>false</ScaleCrop>
  <LinksUpToDate>false</LinksUpToDate>
  <CharactersWithSpaces>845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2025-03-31T01:46:00Z</dcterms:created>
  <dc:creator>陈雪辰</dc:creator>
  <cp:lastModifiedBy>叶子</cp:lastModifiedBy>
  <dcterms:modified xsi:type="dcterms:W3CDTF">2025-04-07T08:59:22Z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038E8D298F5447CEB74DA414C2B47165_11</vt:lpwstr>
  </property>
  <property fmtid="{D5CDD505-2E9C-101B-9397-08002B2CF9AE}" pid="4" name="KSOTemplateDocerSaveRecord">
    <vt:lpwstr>eyJoZGlkIjoiYjEwNDVlZjYxZmNlNTY3YzA0ODdjYzU4ZDE1ZWIyMTIiLCJ1c2VySWQiOiIzMTYwNjg4NzAifQ==</vt:lpwstr>
  </property>
</Properties>
</file>